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BD0" w:rsidRPr="00974BD0" w:rsidRDefault="00974BD0" w:rsidP="00974BD0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r w:rsidRPr="00974BD0">
        <w:rPr>
          <w:rFonts w:ascii="Arial" w:eastAsia="Times New Roman" w:hAnsi="Arial" w:cs="Arial"/>
          <w:color w:val="000000"/>
          <w:sz w:val="18"/>
          <w:szCs w:val="18"/>
        </w:rPr>
        <w:t>Mẫu B10</w:t>
      </w:r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CỘNG HÒA XÃ HỘI CHỦ NGHĨA VIỆT NAM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</w:t>
      </w: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  <w:lang w:val="en-SG"/>
        </w:rPr>
        <w:t>ộc lậ</w:t>
      </w: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p - Tự do - Hạnh phúc</w:t>
      </w: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-----------------</w:t>
      </w:r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en-SG"/>
        </w:rPr>
        <w:t>(</w:t>
      </w:r>
      <w:proofErr w:type="gramEnd"/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  <w:lang w:val="en-SG"/>
        </w:rPr>
        <w:t>1)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…., 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 …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</w:rPr>
        <w:t> tháng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 …. n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</w:rPr>
        <w:t>ăm</w:t>
      </w:r>
      <w:r w:rsidRPr="00974BD0">
        <w:rPr>
          <w:rFonts w:ascii="Arial" w:eastAsia="Times New Roman" w:hAnsi="Arial" w:cs="Arial"/>
          <w:i/>
          <w:iCs/>
          <w:color w:val="000000"/>
          <w:sz w:val="18"/>
          <w:szCs w:val="18"/>
          <w:lang w:val="en-SG"/>
        </w:rPr>
        <w:t>….</w:t>
      </w:r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 KÝ</w:t>
      </w:r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Sửa đổi hiến chương</w:t>
      </w:r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Kính gửi: 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…………………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…</w:t>
      </w:r>
      <w:r w:rsidRPr="00974BD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</w:t>
      </w:r>
      <w:proofErr w:type="gramEnd"/>
      <w:r w:rsidRPr="00974BD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2)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…………………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Tên tổ chức tôn giáo (chữ in hoa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 xml:space="preserve">Trụ sở của tổ chức tôn 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g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i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áo:......................................................................................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Người đại diện: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 xml:space="preserve">Họ và 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tên:...............................................................................................................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Tên gọi trong tôn giáo (nếu có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Số CMTND/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CCCD:..................................................................................................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-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Chức vụ, phẩm vị (nếu có</w:t>
      </w:r>
      <w:proofErr w:type="gramStart"/>
      <w:r w:rsidRPr="00974BD0">
        <w:rPr>
          <w:rFonts w:ascii="Arial" w:eastAsia="Times New Roman" w:hAnsi="Arial" w:cs="Arial"/>
          <w:color w:val="000000"/>
          <w:sz w:val="18"/>
          <w:szCs w:val="18"/>
        </w:rPr>
        <w:t>):......................................................................................</w:t>
      </w:r>
      <w:proofErr w:type="gramEnd"/>
    </w:p>
    <w:p w:rsidR="00974BD0" w:rsidRPr="00974BD0" w:rsidRDefault="00974BD0" w:rsidP="00974BD0">
      <w:pPr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Đăng ký sửa đổi hiến chương với các nội dung sau: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Nội dung sửa đổi: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Lý do sửa đ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ổ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i: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</w:rPr>
        <w:t>Văn bản k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è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m theo: Hiến chương sửa đổi.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974BD0" w:rsidRPr="00974BD0" w:rsidTr="00974BD0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D0" w:rsidRPr="00974BD0" w:rsidRDefault="00974BD0" w:rsidP="00974BD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D0" w:rsidRPr="00974BD0" w:rsidRDefault="00974BD0" w:rsidP="00974BD0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74BD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TM. TỔ CHỨC</w:t>
            </w:r>
            <w:r w:rsidRPr="00974BD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74BD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(Chữ ký, dấu)</w:t>
            </w:r>
          </w:p>
        </w:tc>
      </w:tr>
    </w:tbl>
    <w:p w:rsidR="00974BD0" w:rsidRPr="00974BD0" w:rsidRDefault="00974BD0" w:rsidP="00974BD0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b/>
          <w:bCs/>
          <w:color w:val="000000"/>
          <w:sz w:val="18"/>
          <w:szCs w:val="18"/>
        </w:rPr>
        <w:t>____________________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(1)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 Địa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danh nơi có trụ sở của tổ chức tôn giáo.</w:t>
      </w:r>
    </w:p>
    <w:p w:rsidR="00974BD0" w:rsidRPr="00974BD0" w:rsidRDefault="00974BD0" w:rsidP="00974BD0">
      <w:pPr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74BD0">
        <w:rPr>
          <w:rFonts w:ascii="Arial" w:eastAsia="Times New Roman" w:hAnsi="Arial" w:cs="Arial"/>
          <w:color w:val="000000"/>
          <w:sz w:val="18"/>
          <w:szCs w:val="18"/>
          <w:vertAlign w:val="superscript"/>
          <w:lang w:val="en-SG"/>
        </w:rPr>
        <w:t>(2)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 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Cơ quan quản lý nhà nước về tín ngưỡng, tôn giáo ở trung ương đối với việc s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ử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a đ</w:t>
      </w:r>
      <w:r w:rsidRPr="00974BD0">
        <w:rPr>
          <w:rFonts w:ascii="Arial" w:eastAsia="Times New Roman" w:hAnsi="Arial" w:cs="Arial"/>
          <w:color w:val="000000"/>
          <w:sz w:val="18"/>
          <w:szCs w:val="18"/>
          <w:lang w:val="en-SG"/>
        </w:rPr>
        <w:t>ổ</w:t>
      </w:r>
      <w:r w:rsidRPr="00974BD0">
        <w:rPr>
          <w:rFonts w:ascii="Arial" w:eastAsia="Times New Roman" w:hAnsi="Arial" w:cs="Arial"/>
          <w:color w:val="000000"/>
          <w:sz w:val="18"/>
          <w:szCs w:val="18"/>
        </w:rPr>
        <w:t>i hiến chương của tổ chức tôn giáo có địa bàn hoạt động ở nhiều tỉnh; Ủy ban nhân dân cấp tỉnh đối với việc sửa đổi hiến chương của tổ chức tôn giáo có địa bàn hoạt động ở một tỉnh.</w:t>
      </w:r>
    </w:p>
    <w:bookmarkEnd w:id="0"/>
    <w:p w:rsidR="00450E79" w:rsidRPr="00974BD0" w:rsidRDefault="00974BD0" w:rsidP="00974BD0"/>
    <w:sectPr w:rsidR="00450E79" w:rsidRPr="00974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4A"/>
    <w:rsid w:val="001B6C1E"/>
    <w:rsid w:val="005D2652"/>
    <w:rsid w:val="00761959"/>
    <w:rsid w:val="00974BD0"/>
    <w:rsid w:val="0098084A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464F5-A9BA-4389-8B51-5E1258F1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0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2024-11-01T02:32:00Z</dcterms:created>
  <dcterms:modified xsi:type="dcterms:W3CDTF">2024-11-01T02:51:00Z</dcterms:modified>
</cp:coreProperties>
</file>